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86b591f31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4f12578b6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99967ac664374" /><Relationship Type="http://schemas.openxmlformats.org/officeDocument/2006/relationships/numbering" Target="/word/numbering.xml" Id="R8f73b06c39de4dbe" /><Relationship Type="http://schemas.openxmlformats.org/officeDocument/2006/relationships/settings" Target="/word/settings.xml" Id="R68bc684b47ab4070" /><Relationship Type="http://schemas.openxmlformats.org/officeDocument/2006/relationships/image" Target="/word/media/3a1b2e28-ba1b-41f9-acfe-940e9ab35c2c.png" Id="R7474f12578b649f2" /></Relationships>
</file>