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6a660c634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ddb500570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Mulawicze,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b11933c0e4ac9" /><Relationship Type="http://schemas.openxmlformats.org/officeDocument/2006/relationships/numbering" Target="/word/numbering.xml" Id="R5aad1c10124241da" /><Relationship Type="http://schemas.openxmlformats.org/officeDocument/2006/relationships/settings" Target="/word/settings.xml" Id="R7b0fb7d59fd24354" /><Relationship Type="http://schemas.openxmlformats.org/officeDocument/2006/relationships/image" Target="/word/media/95e1e166-1484-4509-a4f4-6927bf753866.png" Id="Ra35ddb50057047b9" /></Relationships>
</file>