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985233d45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aa0d607d5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c1336130b4ab4" /><Relationship Type="http://schemas.openxmlformats.org/officeDocument/2006/relationships/numbering" Target="/word/numbering.xml" Id="Rdfe44636c42241ca" /><Relationship Type="http://schemas.openxmlformats.org/officeDocument/2006/relationships/settings" Target="/word/settings.xml" Id="Rde9962ccb6944325" /><Relationship Type="http://schemas.openxmlformats.org/officeDocument/2006/relationships/image" Target="/word/media/f7e39cdd-2081-4b88-8384-6eb2e700a86d.png" Id="R827aa0d607d5499a" /></Relationships>
</file>