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5cbc8d44a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2efe87d94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8aab10508419a" /><Relationship Type="http://schemas.openxmlformats.org/officeDocument/2006/relationships/numbering" Target="/word/numbering.xml" Id="R2d246288f13046aa" /><Relationship Type="http://schemas.openxmlformats.org/officeDocument/2006/relationships/settings" Target="/word/settings.xml" Id="R684aabc2d3bb4905" /><Relationship Type="http://schemas.openxmlformats.org/officeDocument/2006/relationships/image" Target="/word/media/672b8361-7aa4-4fbb-a62b-fec487a1a8d8.png" Id="R5a32efe87d94420c" /></Relationships>
</file>