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c23cf16ee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7d5465cda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b6a619b15417b" /><Relationship Type="http://schemas.openxmlformats.org/officeDocument/2006/relationships/numbering" Target="/word/numbering.xml" Id="R32cf9f003e8b4d47" /><Relationship Type="http://schemas.openxmlformats.org/officeDocument/2006/relationships/settings" Target="/word/settings.xml" Id="R004136d1e8c040b9" /><Relationship Type="http://schemas.openxmlformats.org/officeDocument/2006/relationships/image" Target="/word/media/da36b316-f838-4387-b46b-5851dc7375bd.png" Id="R4847d5465cda4d97" /></Relationships>
</file>