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8cd888c06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13e9b8aa6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Muniakowice,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684b8e01140af" /><Relationship Type="http://schemas.openxmlformats.org/officeDocument/2006/relationships/numbering" Target="/word/numbering.xml" Id="R75685fb50f894cc7" /><Relationship Type="http://schemas.openxmlformats.org/officeDocument/2006/relationships/settings" Target="/word/settings.xml" Id="Rdf1b4a2602164f09" /><Relationship Type="http://schemas.openxmlformats.org/officeDocument/2006/relationships/image" Target="/word/media/f563e86b-907a-4543-a9c4-35ec0e9d53b7.png" Id="Rb7913e9b8aa64892" /></Relationships>
</file>