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07e1ddc0c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f8b3119b1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ccea17577418f" /><Relationship Type="http://schemas.openxmlformats.org/officeDocument/2006/relationships/numbering" Target="/word/numbering.xml" Id="R61d3340818af4a64" /><Relationship Type="http://schemas.openxmlformats.org/officeDocument/2006/relationships/settings" Target="/word/settings.xml" Id="Rafb413c8437c4fa5" /><Relationship Type="http://schemas.openxmlformats.org/officeDocument/2006/relationships/image" Target="/word/media/e17d6887-ae88-4fcb-8c5e-80fbf053b019.png" Id="Ra55f8b3119b142ff" /></Relationships>
</file>