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0621f3e74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fb00cd44a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170783c2d47cc" /><Relationship Type="http://schemas.openxmlformats.org/officeDocument/2006/relationships/numbering" Target="/word/numbering.xml" Id="R8ce870bc6d154849" /><Relationship Type="http://schemas.openxmlformats.org/officeDocument/2006/relationships/settings" Target="/word/settings.xml" Id="R9c8dc88a0360466a" /><Relationship Type="http://schemas.openxmlformats.org/officeDocument/2006/relationships/image" Target="/word/media/dcb6888e-49e9-4cd3-b6be-e522c4034118.png" Id="R849fb00cd44a4a94" /></Relationships>
</file>