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b5fcab972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35cb0992d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08578436d48a2" /><Relationship Type="http://schemas.openxmlformats.org/officeDocument/2006/relationships/numbering" Target="/word/numbering.xml" Id="Rf08e8b8e98084138" /><Relationship Type="http://schemas.openxmlformats.org/officeDocument/2006/relationships/settings" Target="/word/settings.xml" Id="R687051d6a33d4e55" /><Relationship Type="http://schemas.openxmlformats.org/officeDocument/2006/relationships/image" Target="/word/media/1a47d301-a5f6-4355-b21d-ffaf4709a379.png" Id="R25135cb0992d47f3" /></Relationships>
</file>