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d1be9ed73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22839e959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5b7ed550647dc" /><Relationship Type="http://schemas.openxmlformats.org/officeDocument/2006/relationships/numbering" Target="/word/numbering.xml" Id="Ra8e5c45580e2442e" /><Relationship Type="http://schemas.openxmlformats.org/officeDocument/2006/relationships/settings" Target="/word/settings.xml" Id="R228a3a7308da4b3e" /><Relationship Type="http://schemas.openxmlformats.org/officeDocument/2006/relationships/image" Target="/word/media/9547362e-ce52-497b-8887-e70651ab08b6.png" Id="R0b022839e9594e6e" /></Relationships>
</file>