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54284f7b4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d4196493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a42dc745a48a1" /><Relationship Type="http://schemas.openxmlformats.org/officeDocument/2006/relationships/numbering" Target="/word/numbering.xml" Id="R1461a58f02e14ed9" /><Relationship Type="http://schemas.openxmlformats.org/officeDocument/2006/relationships/settings" Target="/word/settings.xml" Id="R46602c55ceaf4ead" /><Relationship Type="http://schemas.openxmlformats.org/officeDocument/2006/relationships/image" Target="/word/media/f0a8e513-7148-4a49-9263-ca1c740f3f49.png" Id="R4bbd4196493b49c1" /></Relationships>
</file>