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9948d3634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2a3cc03d3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c78d733ca4e72" /><Relationship Type="http://schemas.openxmlformats.org/officeDocument/2006/relationships/numbering" Target="/word/numbering.xml" Id="R356c2cf55d974bd7" /><Relationship Type="http://schemas.openxmlformats.org/officeDocument/2006/relationships/settings" Target="/word/settings.xml" Id="R84b67ca2945f420d" /><Relationship Type="http://schemas.openxmlformats.org/officeDocument/2006/relationships/image" Target="/word/media/d15ed8f2-1cae-40c1-8e74-a701ece3285d.png" Id="Rdeb2a3cc03d34e5d" /></Relationships>
</file>