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ed08d16b94c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e4adb388024a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Murowana Goslina,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d166033a3454f" /><Relationship Type="http://schemas.openxmlformats.org/officeDocument/2006/relationships/numbering" Target="/word/numbering.xml" Id="R2d7a575ef7a14eaf" /><Relationship Type="http://schemas.openxmlformats.org/officeDocument/2006/relationships/settings" Target="/word/settings.xml" Id="R6404f139488e4f31" /><Relationship Type="http://schemas.openxmlformats.org/officeDocument/2006/relationships/image" Target="/word/media/e7b967f7-1f62-4d20-a941-ea5dae5d0d26.png" Id="R89e4adb388024a79" /></Relationships>
</file>