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96569b81046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50b9077354e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Murowaniec,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0ef0affa34302" /><Relationship Type="http://schemas.openxmlformats.org/officeDocument/2006/relationships/numbering" Target="/word/numbering.xml" Id="Ra39042696ef54109" /><Relationship Type="http://schemas.openxmlformats.org/officeDocument/2006/relationships/settings" Target="/word/settings.xml" Id="R91fd5cc09c7a4d79" /><Relationship Type="http://schemas.openxmlformats.org/officeDocument/2006/relationships/image" Target="/word/media/cda8d2d4-620b-4148-ad0b-0ffe708cc4bd.png" Id="R7c550b9077354e8d" /></Relationships>
</file>