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3f90433a8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8dc9575f6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19a7980a4d90" /><Relationship Type="http://schemas.openxmlformats.org/officeDocument/2006/relationships/numbering" Target="/word/numbering.xml" Id="R1d3be92127994390" /><Relationship Type="http://schemas.openxmlformats.org/officeDocument/2006/relationships/settings" Target="/word/settings.xml" Id="Re06332d5aeae4f0e" /><Relationship Type="http://schemas.openxmlformats.org/officeDocument/2006/relationships/image" Target="/word/media/24b6bb95-2c0d-4719-b300-3421150db2fa.png" Id="Rba58dc9575f64289" /></Relationships>
</file>