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f4454e583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727212c43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Mursy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0c56fa40446d6" /><Relationship Type="http://schemas.openxmlformats.org/officeDocument/2006/relationships/numbering" Target="/word/numbering.xml" Id="R4dd3e04fc4904a8b" /><Relationship Type="http://schemas.openxmlformats.org/officeDocument/2006/relationships/settings" Target="/word/settings.xml" Id="Rd000e74cb0be4ee3" /><Relationship Type="http://schemas.openxmlformats.org/officeDocument/2006/relationships/image" Target="/word/media/48c7a4a6-d3cb-41df-992b-5c9887037abf.png" Id="Raa2727212c43442c" /></Relationships>
</file>