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8f0541c03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d7b21b161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Murzynowko,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94508d9c64c43" /><Relationship Type="http://schemas.openxmlformats.org/officeDocument/2006/relationships/numbering" Target="/word/numbering.xml" Id="Rac910a574c4841d3" /><Relationship Type="http://schemas.openxmlformats.org/officeDocument/2006/relationships/settings" Target="/word/settings.xml" Id="R6caa2910893c4ddb" /><Relationship Type="http://schemas.openxmlformats.org/officeDocument/2006/relationships/image" Target="/word/media/ab061696-8081-45f5-8513-3041a6b6ca36.png" Id="Rda3d7b21b1614375" /></Relationships>
</file>