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ae768896d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bfadd2156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c73977aa5483f" /><Relationship Type="http://schemas.openxmlformats.org/officeDocument/2006/relationships/numbering" Target="/word/numbering.xml" Id="R93c1f7c8249a4119" /><Relationship Type="http://schemas.openxmlformats.org/officeDocument/2006/relationships/settings" Target="/word/settings.xml" Id="R456e67c9606e43eb" /><Relationship Type="http://schemas.openxmlformats.org/officeDocument/2006/relationships/image" Target="/word/media/c2d5e00c-210f-46db-a73e-4f151ad5c12b.png" Id="Rdffbfadd21564f97" /></Relationships>
</file>