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84c92447d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fa8c09f44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33b0fc19d47b8" /><Relationship Type="http://schemas.openxmlformats.org/officeDocument/2006/relationships/numbering" Target="/word/numbering.xml" Id="R93a2d892e435477e" /><Relationship Type="http://schemas.openxmlformats.org/officeDocument/2006/relationships/settings" Target="/word/settings.xml" Id="R003b87479cf8447d" /><Relationship Type="http://schemas.openxmlformats.org/officeDocument/2006/relationships/image" Target="/word/media/5ea1a34e-95a5-4692-b1f0-4da4b59b0e48.png" Id="R436fa8c09f444b1b" /></Relationships>
</file>