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91bb0348e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e93a2aee7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c46d4858141ce" /><Relationship Type="http://schemas.openxmlformats.org/officeDocument/2006/relationships/numbering" Target="/word/numbering.xml" Id="R4e9024ea87374c58" /><Relationship Type="http://schemas.openxmlformats.org/officeDocument/2006/relationships/settings" Target="/word/settings.xml" Id="Rc989a96c9fb641d1" /><Relationship Type="http://schemas.openxmlformats.org/officeDocument/2006/relationships/image" Target="/word/media/7e4903b1-a966-4b2e-914d-563cf24caa51.png" Id="R2cbe93a2aee74cc6" /></Relationships>
</file>