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eea4a80c4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692a598a3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493ae9a694ba8" /><Relationship Type="http://schemas.openxmlformats.org/officeDocument/2006/relationships/numbering" Target="/word/numbering.xml" Id="R8ad6eec6e9444e3f" /><Relationship Type="http://schemas.openxmlformats.org/officeDocument/2006/relationships/settings" Target="/word/settings.xml" Id="Rbdc2b06c619a4142" /><Relationship Type="http://schemas.openxmlformats.org/officeDocument/2006/relationships/image" Target="/word/media/d2d60560-9cc5-4337-99c4-cc592ed4ab48.png" Id="Rc22692a598a34842" /></Relationships>
</file>