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765977e8c44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e07a11a16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228042dc0442a" /><Relationship Type="http://schemas.openxmlformats.org/officeDocument/2006/relationships/numbering" Target="/word/numbering.xml" Id="R6c8217a1cf054117" /><Relationship Type="http://schemas.openxmlformats.org/officeDocument/2006/relationships/settings" Target="/word/settings.xml" Id="Rf466f73bcb5546ce" /><Relationship Type="http://schemas.openxmlformats.org/officeDocument/2006/relationships/image" Target="/word/media/d3f2b476-2e09-4753-aba3-11e1de0f21ca.png" Id="R26ee07a11a164f3a" /></Relationships>
</file>