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60f13b539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28db1529f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d767c79654e3d" /><Relationship Type="http://schemas.openxmlformats.org/officeDocument/2006/relationships/numbering" Target="/word/numbering.xml" Id="R1a6e316cf6f3452b" /><Relationship Type="http://schemas.openxmlformats.org/officeDocument/2006/relationships/settings" Target="/word/settings.xml" Id="Rf718348166804a74" /><Relationship Type="http://schemas.openxmlformats.org/officeDocument/2006/relationships/image" Target="/word/media/599f7df0-f07d-44bc-92a9-83242924c9cb.png" Id="Ree128db1529f4443" /></Relationships>
</file>