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911c70294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2880d316d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db6ffe2d54baa" /><Relationship Type="http://schemas.openxmlformats.org/officeDocument/2006/relationships/numbering" Target="/word/numbering.xml" Id="R850f45cd19484d98" /><Relationship Type="http://schemas.openxmlformats.org/officeDocument/2006/relationships/settings" Target="/word/settings.xml" Id="R8edc30672ad7441d" /><Relationship Type="http://schemas.openxmlformats.org/officeDocument/2006/relationships/image" Target="/word/media/9564048d-a0a6-4caa-aad9-6406bbc453d8.png" Id="R0d72880d316d402d" /></Relationships>
</file>