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ecdbdb381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decfc7cbc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Mycielinek,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d59ebb0d24224" /><Relationship Type="http://schemas.openxmlformats.org/officeDocument/2006/relationships/numbering" Target="/word/numbering.xml" Id="Rd94752f66fa64897" /><Relationship Type="http://schemas.openxmlformats.org/officeDocument/2006/relationships/settings" Target="/word/settings.xml" Id="R4d82baf7d94f4505" /><Relationship Type="http://schemas.openxmlformats.org/officeDocument/2006/relationships/image" Target="/word/media/2d0092ee-935a-4cd7-aa10-a72e2659568c.png" Id="R0c6decfc7cbc4c9f" /></Relationships>
</file>