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4d22554d8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c8f8c4818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dde699a8549bc" /><Relationship Type="http://schemas.openxmlformats.org/officeDocument/2006/relationships/numbering" Target="/word/numbering.xml" Id="Re764664a154a4514" /><Relationship Type="http://schemas.openxmlformats.org/officeDocument/2006/relationships/settings" Target="/word/settings.xml" Id="Rc31a4b38405a4162" /><Relationship Type="http://schemas.openxmlformats.org/officeDocument/2006/relationships/image" Target="/word/media/e92c6be0-4998-497f-899c-90abd3c839f9.png" Id="Rffac8f8c48184354" /></Relationships>
</file>