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f8048052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0d5d619e6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112aafab490e" /><Relationship Type="http://schemas.openxmlformats.org/officeDocument/2006/relationships/numbering" Target="/word/numbering.xml" Id="R4a1209f57cdb43f5" /><Relationship Type="http://schemas.openxmlformats.org/officeDocument/2006/relationships/settings" Target="/word/settings.xml" Id="R6a26b3689dab4e68" /><Relationship Type="http://schemas.openxmlformats.org/officeDocument/2006/relationships/image" Target="/word/media/6a1e6809-a734-44bb-878d-f3234f5bde87.png" Id="R98f0d5d619e64819" /></Relationships>
</file>