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677cde54b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a594d3439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Mydlita,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8b34f78cb48e1" /><Relationship Type="http://schemas.openxmlformats.org/officeDocument/2006/relationships/numbering" Target="/word/numbering.xml" Id="Rf1e141f86a32493b" /><Relationship Type="http://schemas.openxmlformats.org/officeDocument/2006/relationships/settings" Target="/word/settings.xml" Id="R19c2fd7804844dc3" /><Relationship Type="http://schemas.openxmlformats.org/officeDocument/2006/relationships/image" Target="/word/media/874e7177-3acb-4878-a271-e1c57ae7d590.png" Id="R161a594d343948d2" /></Relationships>
</file>