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c800ca731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93ff4a55a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Mydlniki,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04be4e1544461" /><Relationship Type="http://schemas.openxmlformats.org/officeDocument/2006/relationships/numbering" Target="/word/numbering.xml" Id="R93032239f71642a1" /><Relationship Type="http://schemas.openxmlformats.org/officeDocument/2006/relationships/settings" Target="/word/settings.xml" Id="R6af063f3c37a45b3" /><Relationship Type="http://schemas.openxmlformats.org/officeDocument/2006/relationships/image" Target="/word/media/8f948417-8f21-45b3-8503-b679cb65a6f9.png" Id="R50d93ff4a55a4b57" /></Relationships>
</file>