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9fcf219f34c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deaf0f144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fe399db8a448a" /><Relationship Type="http://schemas.openxmlformats.org/officeDocument/2006/relationships/numbering" Target="/word/numbering.xml" Id="R2774c267e8404ab4" /><Relationship Type="http://schemas.openxmlformats.org/officeDocument/2006/relationships/settings" Target="/word/settings.xml" Id="Rd3514105d0f14390" /><Relationship Type="http://schemas.openxmlformats.org/officeDocument/2006/relationships/image" Target="/word/media/3eb51ffc-260b-49fc-bb1c-42068ecc0e41.png" Id="Rcb8deaf0f1444aaf" /></Relationships>
</file>