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8a8223d8b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70713d184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Mykanow,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323e2d6d94ea5" /><Relationship Type="http://schemas.openxmlformats.org/officeDocument/2006/relationships/numbering" Target="/word/numbering.xml" Id="Rcf991d764c44486b" /><Relationship Type="http://schemas.openxmlformats.org/officeDocument/2006/relationships/settings" Target="/word/settings.xml" Id="R38af5be8586940b3" /><Relationship Type="http://schemas.openxmlformats.org/officeDocument/2006/relationships/image" Target="/word/media/b7ab274f-454c-4ef4-845c-2f6ab364b45f.png" Id="R81870713d184437e" /></Relationships>
</file>