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84b8cf99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10d8b13a4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ac1317a47493d" /><Relationship Type="http://schemas.openxmlformats.org/officeDocument/2006/relationships/numbering" Target="/word/numbering.xml" Id="Ra661e3f8f7504675" /><Relationship Type="http://schemas.openxmlformats.org/officeDocument/2006/relationships/settings" Target="/word/settings.xml" Id="Rac366035a5634a80" /><Relationship Type="http://schemas.openxmlformats.org/officeDocument/2006/relationships/image" Target="/word/media/2fdcfd79-2c50-4427-a025-4df860776b6a.png" Id="R59910d8b13a44122" /></Relationships>
</file>