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a161531f8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8ffe72316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Mymon,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f7b5238664e49" /><Relationship Type="http://schemas.openxmlformats.org/officeDocument/2006/relationships/numbering" Target="/word/numbering.xml" Id="R23265ec5c7a748a3" /><Relationship Type="http://schemas.openxmlformats.org/officeDocument/2006/relationships/settings" Target="/word/settings.xml" Id="R1aaedcc22c874113" /><Relationship Type="http://schemas.openxmlformats.org/officeDocument/2006/relationships/image" Target="/word/media/c3f6816a-f943-4205-bfc6-e3117f797c45.png" Id="Rdeb8ffe723164501" /></Relationships>
</file>