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4b859ba76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7df9fbaf2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a1d38951c48bd" /><Relationship Type="http://schemas.openxmlformats.org/officeDocument/2006/relationships/numbering" Target="/word/numbering.xml" Id="R4499c7272f3640a0" /><Relationship Type="http://schemas.openxmlformats.org/officeDocument/2006/relationships/settings" Target="/word/settings.xml" Id="Rc8a5942d94504411" /><Relationship Type="http://schemas.openxmlformats.org/officeDocument/2006/relationships/image" Target="/word/media/88ba6398-7504-4fe1-9b6a-267902b68932.png" Id="Rbbd7df9fbaf24b13" /></Relationships>
</file>