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3c10ac17f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13aa6ca94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f55735cac4731" /><Relationship Type="http://schemas.openxmlformats.org/officeDocument/2006/relationships/numbering" Target="/word/numbering.xml" Id="Ra47e9288a8af4196" /><Relationship Type="http://schemas.openxmlformats.org/officeDocument/2006/relationships/settings" Target="/word/settings.xml" Id="R5eb0c27f220445ec" /><Relationship Type="http://schemas.openxmlformats.org/officeDocument/2006/relationships/image" Target="/word/media/67eb8924-0632-414d-8ba8-44cd373a7f04.png" Id="R7e813aa6ca944702" /></Relationships>
</file>