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6cbaf4f15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728f8afe1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d935354194218" /><Relationship Type="http://schemas.openxmlformats.org/officeDocument/2006/relationships/numbering" Target="/word/numbering.xml" Id="Rebeee39aadc04c37" /><Relationship Type="http://schemas.openxmlformats.org/officeDocument/2006/relationships/settings" Target="/word/settings.xml" Id="Ra253f1239e344d42" /><Relationship Type="http://schemas.openxmlformats.org/officeDocument/2006/relationships/image" Target="/word/media/a876a956-cade-4328-a8e1-d3daec0fb969.png" Id="R4a7728f8afe14fa4" /></Relationships>
</file>