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6b46db142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1bf5b04a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a95214eb24bb1" /><Relationship Type="http://schemas.openxmlformats.org/officeDocument/2006/relationships/numbering" Target="/word/numbering.xml" Id="Rb4a5881dd1154427" /><Relationship Type="http://schemas.openxmlformats.org/officeDocument/2006/relationships/settings" Target="/word/settings.xml" Id="Rce707bd197a842f9" /><Relationship Type="http://schemas.openxmlformats.org/officeDocument/2006/relationships/image" Target="/word/media/dd04e25c-e713-4a37-a816-d138d4792f94.png" Id="R83671bf5b04a4660" /></Relationships>
</file>