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af91943fb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d6d7ec56d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Mysliborz,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de46df94e4b13" /><Relationship Type="http://schemas.openxmlformats.org/officeDocument/2006/relationships/numbering" Target="/word/numbering.xml" Id="R63a51355a40b4032" /><Relationship Type="http://schemas.openxmlformats.org/officeDocument/2006/relationships/settings" Target="/word/settings.xml" Id="Rb50e7c81d84146ab" /><Relationship Type="http://schemas.openxmlformats.org/officeDocument/2006/relationships/image" Target="/word/media/fdc39f83-170b-4035-bb9e-8af490f92c10.png" Id="Rabad6d7ec56d4b61" /></Relationships>
</file>