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d99b22a5a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476e19779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d470a5ee74f40" /><Relationship Type="http://schemas.openxmlformats.org/officeDocument/2006/relationships/numbering" Target="/word/numbering.xml" Id="R4448a0ddd2524fc1" /><Relationship Type="http://schemas.openxmlformats.org/officeDocument/2006/relationships/settings" Target="/word/settings.xml" Id="R27c5c6d43d4a4caa" /><Relationship Type="http://schemas.openxmlformats.org/officeDocument/2006/relationships/image" Target="/word/media/892d1fbe-9b26-457f-afb8-58d0a4af303e.png" Id="Rc66476e197794fe6" /></Relationships>
</file>