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7f11a6e1e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d7982113f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c0d3448aa4720" /><Relationship Type="http://schemas.openxmlformats.org/officeDocument/2006/relationships/numbering" Target="/word/numbering.xml" Id="R2f69da8c44834dbf" /><Relationship Type="http://schemas.openxmlformats.org/officeDocument/2006/relationships/settings" Target="/word/settings.xml" Id="R05e2d864a6874208" /><Relationship Type="http://schemas.openxmlformats.org/officeDocument/2006/relationships/image" Target="/word/media/905b36c7-8498-43f8-bf00-44e8900211ce.png" Id="R0e3d7982113f483d" /></Relationships>
</file>