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08f3f23ed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81970297a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ed7bb5bb944f9" /><Relationship Type="http://schemas.openxmlformats.org/officeDocument/2006/relationships/numbering" Target="/word/numbering.xml" Id="Rf96ed69f27f3454c" /><Relationship Type="http://schemas.openxmlformats.org/officeDocument/2006/relationships/settings" Target="/word/settings.xml" Id="R6485d943ffc94386" /><Relationship Type="http://schemas.openxmlformats.org/officeDocument/2006/relationships/image" Target="/word/media/6c5c426e-f307-4313-9963-1b7beae41a39.png" Id="R43881970297a4e95" /></Relationships>
</file>