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0e0153f31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70a0d1c4d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3a05ccaca4a60" /><Relationship Type="http://schemas.openxmlformats.org/officeDocument/2006/relationships/numbering" Target="/word/numbering.xml" Id="Rfa8e3610585645de" /><Relationship Type="http://schemas.openxmlformats.org/officeDocument/2006/relationships/settings" Target="/word/settings.xml" Id="Raab4a7a78d854fbc" /><Relationship Type="http://schemas.openxmlformats.org/officeDocument/2006/relationships/image" Target="/word/media/798c11b7-262c-4623-8ab4-e97ad8878a9b.png" Id="Rece70a0d1c4d43ed" /></Relationships>
</file>