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83f129afd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c50fe50ad41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Mysliwczow,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815110e3784aff" /><Relationship Type="http://schemas.openxmlformats.org/officeDocument/2006/relationships/numbering" Target="/word/numbering.xml" Id="R17ed3a30ab294bfa" /><Relationship Type="http://schemas.openxmlformats.org/officeDocument/2006/relationships/settings" Target="/word/settings.xml" Id="R6de313a39aa24339" /><Relationship Type="http://schemas.openxmlformats.org/officeDocument/2006/relationships/image" Target="/word/media/2fa48b4e-05fb-47c1-9fc6-045c2a582e9a.png" Id="R6f5c50fe50ad41d3" /></Relationships>
</file>