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641d25814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4976f8626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7872a2ecf46cb" /><Relationship Type="http://schemas.openxmlformats.org/officeDocument/2006/relationships/numbering" Target="/word/numbering.xml" Id="R8e884847c152405b" /><Relationship Type="http://schemas.openxmlformats.org/officeDocument/2006/relationships/settings" Target="/word/settings.xml" Id="Rc7af808ad1794f8d" /><Relationship Type="http://schemas.openxmlformats.org/officeDocument/2006/relationships/image" Target="/word/media/d18d7ca2-6c49-4898-9c66-fad409905985.png" Id="R0ef4976f86264600" /></Relationships>
</file>