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3a01911af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f4051d244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3f010ddd94a87" /><Relationship Type="http://schemas.openxmlformats.org/officeDocument/2006/relationships/numbering" Target="/word/numbering.xml" Id="Raf727c0f19ea4e21" /><Relationship Type="http://schemas.openxmlformats.org/officeDocument/2006/relationships/settings" Target="/word/settings.xml" Id="R9c6bcac613054cb5" /><Relationship Type="http://schemas.openxmlformats.org/officeDocument/2006/relationships/image" Target="/word/media/9cde3b43-8343-414f-b66c-959f7fc6733d.png" Id="Rfb3f4051d2444b3f" /></Relationships>
</file>