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7bde986f6149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4ce6f4b90f41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Mystkowiec Kalinowka,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5ec65a4d324614" /><Relationship Type="http://schemas.openxmlformats.org/officeDocument/2006/relationships/numbering" Target="/word/numbering.xml" Id="R40706966c6f84595" /><Relationship Type="http://schemas.openxmlformats.org/officeDocument/2006/relationships/settings" Target="/word/settings.xml" Id="Rdc0da69ec7c94952" /><Relationship Type="http://schemas.openxmlformats.org/officeDocument/2006/relationships/image" Target="/word/media/5338ee28-b2aa-47a8-8341-ba09e8fa0017.png" Id="R2e4ce6f4b90f4100" /></Relationships>
</file>