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6141fd535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e7efb6a64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Mystkowiec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680bf33534b5a" /><Relationship Type="http://schemas.openxmlformats.org/officeDocument/2006/relationships/numbering" Target="/word/numbering.xml" Id="Rb22464c2c24249d4" /><Relationship Type="http://schemas.openxmlformats.org/officeDocument/2006/relationships/settings" Target="/word/settings.xml" Id="Rb63dbcd991354a90" /><Relationship Type="http://schemas.openxmlformats.org/officeDocument/2006/relationships/image" Target="/word/media/4d940912-d5d7-4c48-88e4-8a89bf032d37.png" Id="R53de7efb6a6445ca" /></Relationships>
</file>