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e0ff7ed08040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537bc0576f4a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039605da834bb5" /><Relationship Type="http://schemas.openxmlformats.org/officeDocument/2006/relationships/numbering" Target="/word/numbering.xml" Id="R68c3f7af4de14a23" /><Relationship Type="http://schemas.openxmlformats.org/officeDocument/2006/relationships/settings" Target="/word/settings.xml" Id="R0c3241277dae4afe" /><Relationship Type="http://schemas.openxmlformats.org/officeDocument/2006/relationships/image" Target="/word/media/88b8ba4e-dcb0-439f-a1e9-52e935bab102.png" Id="R2f537bc0576f4ab8" /></Relationships>
</file>