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06aec14eb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de3eeaf25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89b72c6d94aa6" /><Relationship Type="http://schemas.openxmlformats.org/officeDocument/2006/relationships/numbering" Target="/word/numbering.xml" Id="R4c64a6fc89a04c52" /><Relationship Type="http://schemas.openxmlformats.org/officeDocument/2006/relationships/settings" Target="/word/settings.xml" Id="R0a32fa641a214897" /><Relationship Type="http://schemas.openxmlformats.org/officeDocument/2006/relationships/image" Target="/word/media/332a7396-4efc-4675-a010-eaba68bd26c9.png" Id="R60dde3eeaf25454a" /></Relationships>
</file>