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cc5e12b27f4b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c880e687e143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Myszecin,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f0f7494af64986" /><Relationship Type="http://schemas.openxmlformats.org/officeDocument/2006/relationships/numbering" Target="/word/numbering.xml" Id="Re6468aa08b014a22" /><Relationship Type="http://schemas.openxmlformats.org/officeDocument/2006/relationships/settings" Target="/word/settings.xml" Id="R8747b5c2b7a74325" /><Relationship Type="http://schemas.openxmlformats.org/officeDocument/2006/relationships/image" Target="/word/media/b6515e45-57fd-4be4-846c-726d648851bb.png" Id="R8ec880e687e143c2" /></Relationships>
</file>